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320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询价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参与确认函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云南能投联合外经股份有限公司：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我单位对云南能投联合外经股份有限公司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办公耗材及打印耗材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采购项目的询价公告已知悉，我单位将按公告要求参加贵公司此项采购活动，并作出以下承诺：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6" w:lineRule="atLeast"/>
        <w:ind w:left="0" w:right="0" w:firstLine="63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-1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-1"/>
          <w:kern w:val="0"/>
          <w:sz w:val="32"/>
          <w:szCs w:val="32"/>
          <w:lang w:val="en-US" w:eastAsia="zh-CN" w:bidi="ar"/>
        </w:rPr>
        <w:t>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6" w:lineRule="atLeast"/>
        <w:ind w:left="0" w:right="0" w:firstLine="63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-1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-1"/>
          <w:kern w:val="0"/>
          <w:sz w:val="32"/>
          <w:szCs w:val="32"/>
          <w:lang w:val="en-US" w:eastAsia="zh-CN" w:bidi="ar"/>
        </w:rPr>
        <w:t>我单位不属于与采购人存在利害关系可能影响采购公正性的法人、其他组织或者个人。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    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XX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（单位盖章）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                        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/>
    <w:sectPr>
      <w:footerReference r:id="rId3" w:type="default"/>
      <w:pgSz w:w="11906" w:h="16838"/>
      <w:pgMar w:top="2098" w:right="1474" w:bottom="2041" w:left="126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237A"/>
    <w:rsid w:val="3E797635"/>
    <w:rsid w:val="57E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2023-07-27T06:57:00Z</dcterms:created>
  <dc:creator>雷蕾</dc:creator>
  <cp:lastModifiedBy>系统管理员</cp:lastModifiedBy>
  <dcterms:modified xsi:type="dcterms:W3CDTF">2024-04-16T07:12:18Z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