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F75C5">
      <w:pPr>
        <w:autoSpaceDE w:val="0"/>
        <w:autoSpaceDN w:val="0"/>
        <w:adjustRightInd w:val="0"/>
        <w:spacing w:line="579" w:lineRule="exact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</w:pPr>
      <w:bookmarkStart w:id="4" w:name="_GoBack"/>
      <w:bookmarkEnd w:id="4"/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附件1:</w:t>
      </w:r>
    </w:p>
    <w:p w14:paraId="5C0F0617">
      <w:pPr>
        <w:autoSpaceDE w:val="0"/>
        <w:autoSpaceDN w:val="0"/>
        <w:adjustRightIn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4#电炉A相变压器外委维修报价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  <w:t>表</w:t>
      </w:r>
    </w:p>
    <w:tbl>
      <w:tblPr>
        <w:tblStyle w:val="7"/>
        <w:tblW w:w="103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3"/>
        <w:gridCol w:w="2250"/>
        <w:gridCol w:w="2702"/>
      </w:tblGrid>
      <w:tr w14:paraId="04F5D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6D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4B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B3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 w14:paraId="0C950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  <w:jc w:val="center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73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变压器规格型号：HTDSPZ-8500/110；额定容量：8500KVA；额定电压：110000/190V；额定电流：77.3/44737A；额定频率：50Hz。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维修内容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：更换所有线圈及绝缘件、更换变压器密封、更换新变压器油、油箱漏油修复、硅钢片修复更换、套管及其他主件更换、壳体修复，以及含往返回运费、税金、利润等所有费用。开具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增值税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专用发票。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BA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F9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维修时间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天（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含运输时间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）。</w:t>
            </w:r>
          </w:p>
          <w:p w14:paraId="2E440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30"/>
                <w:szCs w:val="30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质保期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月。</w:t>
            </w:r>
          </w:p>
        </w:tc>
      </w:tr>
      <w:tr w14:paraId="45F0F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  <w:jc w:val="center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3F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lang w:val="en-US" w:eastAsia="zh-CN"/>
              </w:rPr>
              <w:t>合计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03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66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含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税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%。</w:t>
            </w:r>
          </w:p>
        </w:tc>
      </w:tr>
      <w:tr w14:paraId="59207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  <w:jc w:val="center"/>
        </w:trPr>
        <w:tc>
          <w:tcPr>
            <w:tcW w:w="10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7D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需开具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增值税专用发票。</w:t>
            </w:r>
          </w:p>
        </w:tc>
      </w:tr>
    </w:tbl>
    <w:p w14:paraId="71459C8E">
      <w:pPr>
        <w:autoSpaceDE w:val="0"/>
        <w:autoSpaceDN w:val="0"/>
        <w:adjustRightInd w:val="0"/>
        <w:spacing w:line="579" w:lineRule="exact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</w:p>
    <w:p w14:paraId="6A06AF18">
      <w:pPr>
        <w:autoSpaceDE w:val="0"/>
        <w:autoSpaceDN w:val="0"/>
        <w:adjustRightInd w:val="0"/>
        <w:spacing w:line="579" w:lineRule="exact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报价单位：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</w:p>
    <w:p w14:paraId="1CBABCC0">
      <w:pPr>
        <w:autoSpaceDE w:val="0"/>
        <w:autoSpaceDN w:val="0"/>
        <w:adjustRightInd w:val="0"/>
        <w:spacing w:line="579" w:lineRule="exact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联系人员：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</w:p>
    <w:p w14:paraId="168CB92B">
      <w:pPr>
        <w:autoSpaceDE w:val="0"/>
        <w:autoSpaceDN w:val="0"/>
        <w:adjustRightInd w:val="0"/>
        <w:spacing w:line="579" w:lineRule="exact"/>
        <w:jc w:val="both"/>
        <w:rPr>
          <w:rFonts w:hint="default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</w:t>
      </w:r>
    </w:p>
    <w:p w14:paraId="44F94795">
      <w:pPr>
        <w:autoSpaceDE w:val="0"/>
        <w:autoSpaceDN w:val="0"/>
        <w:adjustRightInd w:val="0"/>
        <w:spacing w:line="579" w:lineRule="exac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74B8E322">
      <w:pPr>
        <w:autoSpaceDE w:val="0"/>
        <w:autoSpaceDN w:val="0"/>
        <w:adjustRightInd w:val="0"/>
        <w:spacing w:line="579" w:lineRule="exac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报价单位：（签章）</w:t>
      </w:r>
    </w:p>
    <w:p w14:paraId="03465230">
      <w:pPr>
        <w:autoSpaceDE w:val="0"/>
        <w:autoSpaceDN w:val="0"/>
        <w:adjustRightInd w:val="0"/>
        <w:spacing w:line="579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报价时间：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日</w:t>
      </w:r>
    </w:p>
    <w:p w14:paraId="23023376">
      <w:pPr>
        <w:rPr>
          <w:rFonts w:hint="eastAsia" w:ascii="宋体" w:hAnsi="宋体" w:eastAsia="宋体" w:cs="宋体"/>
          <w:b/>
          <w:color w:val="auto"/>
          <w:spacing w:val="-8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17" w:right="1417" w:bottom="1134" w:left="141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 w14:paraId="05E96172">
      <w:pPr>
        <w:rPr>
          <w:rFonts w:hint="eastAsia" w:ascii="宋体" w:hAnsi="宋体" w:eastAsia="宋体" w:cs="宋体"/>
          <w:b/>
          <w:color w:val="auto"/>
          <w:spacing w:val="-8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spacing w:val="-8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宋体" w:hAnsi="宋体" w:cs="宋体"/>
          <w:b/>
          <w:color w:val="auto"/>
          <w:spacing w:val="-8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color w:val="auto"/>
          <w:spacing w:val="-8"/>
          <w:kern w:val="2"/>
          <w:sz w:val="32"/>
          <w:szCs w:val="32"/>
          <w:lang w:val="en-US" w:eastAsia="zh-CN" w:bidi="ar-SA"/>
        </w:rPr>
        <w:t>：</w:t>
      </w:r>
    </w:p>
    <w:p w14:paraId="7E0C1B31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二次谈判报价确认函（最终报价）</w:t>
      </w:r>
    </w:p>
    <w:p w14:paraId="1DD5E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color w:val="auto"/>
          <w:sz w:val="32"/>
          <w:szCs w:val="32"/>
        </w:rPr>
      </w:pPr>
    </w:p>
    <w:p w14:paraId="17696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200" w:hanging="1606" w:hangingChars="500"/>
        <w:textAlignment w:val="auto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</w:rPr>
        <w:t>项目名称：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eastAsia="zh-CN"/>
        </w:rPr>
        <w:t>云南永昌硅业股份有限公司</w:t>
      </w:r>
    </w:p>
    <w:p w14:paraId="7D838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4#电炉A相变压器外委维修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采购</w:t>
      </w:r>
    </w:p>
    <w:tbl>
      <w:tblPr>
        <w:tblStyle w:val="7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748"/>
        <w:gridCol w:w="2867"/>
        <w:gridCol w:w="2516"/>
      </w:tblGrid>
      <w:tr w14:paraId="5B86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49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9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0"/>
                <w:szCs w:val="30"/>
                <w:lang w:val="en-US" w:eastAsia="zh-CN"/>
              </w:rPr>
              <w:t>项目名称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A2C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0"/>
                <w:szCs w:val="30"/>
                <w:lang w:val="en-US" w:eastAsia="zh-CN"/>
              </w:rPr>
              <w:t>规格型号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796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0"/>
                <w:szCs w:val="30"/>
                <w:lang w:val="en-US" w:eastAsia="zh-CN"/>
              </w:rPr>
              <w:t>维修费用</w:t>
            </w:r>
          </w:p>
        </w:tc>
      </w:tr>
      <w:tr w14:paraId="2857B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566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9F2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4#电炉A相变压器外委维修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5F5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  <w:lang w:val="en-US" w:eastAsia="zh-CN"/>
              </w:rPr>
              <w:t>HTDSPZ-8500/110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2DA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045F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97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0"/>
                <w:szCs w:val="30"/>
                <w:lang w:val="en-US" w:eastAsia="zh-CN"/>
              </w:rPr>
              <w:t>合计</w:t>
            </w:r>
          </w:p>
        </w:tc>
        <w:tc>
          <w:tcPr>
            <w:tcW w:w="53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BBA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0"/>
                <w:szCs w:val="30"/>
                <w:u w:val="single"/>
                <w:lang w:val="en-US" w:eastAsia="zh-CN"/>
              </w:rPr>
              <w:t>合计：       万元，税率   %。</w:t>
            </w:r>
          </w:p>
        </w:tc>
      </w:tr>
    </w:tbl>
    <w:p w14:paraId="0DFB7A8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bookmarkStart w:id="0" w:name="_Hlk490078948"/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注：</w:t>
      </w:r>
    </w:p>
    <w:p w14:paraId="69660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谈判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报价包括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：更换所有线圈及绝缘件、更换变压器密封、更换新变压器油、油箱漏油修复、硅钢片修复更换、套管及其他主件更换、壳体修复，以及含往返回运费、增值税（专票）、利润等所有费用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 w14:paraId="2B710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）此报价采用人民币报价。</w:t>
      </w:r>
      <w:bookmarkEnd w:id="0"/>
      <w:bookmarkStart w:id="1" w:name="_Hlk490079017"/>
    </w:p>
    <w:p w14:paraId="6B0DD2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）具体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工期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计划以双方签订的合同为准。</w:t>
      </w:r>
    </w:p>
    <w:p w14:paraId="0145D7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val="en-US" w:eastAsia="zh-CN"/>
        </w:rPr>
      </w:pPr>
    </w:p>
    <w:p w14:paraId="4CF10F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80" w:firstLineChars="9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：</w:t>
      </w:r>
    </w:p>
    <w:p w14:paraId="33D645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法定代表人或授权委托代理人</w:t>
      </w:r>
    </w:p>
    <w:p w14:paraId="7476F3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签字或盖章）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：</w:t>
      </w:r>
    </w:p>
    <w:p w14:paraId="40927F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日    期：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日</w:t>
      </w:r>
      <w:bookmarkEnd w:id="1"/>
    </w:p>
    <w:p w14:paraId="323CD421">
      <w:pPr>
        <w:jc w:val="both"/>
        <w:rPr>
          <w:rFonts w:hint="eastAsia"/>
          <w:b/>
          <w:bCs/>
          <w:color w:val="auto"/>
          <w:sz w:val="30"/>
          <w:szCs w:val="30"/>
        </w:rPr>
      </w:pPr>
    </w:p>
    <w:p w14:paraId="5932129A">
      <w:pPr>
        <w:jc w:val="both"/>
        <w:rPr>
          <w:rFonts w:hint="default" w:eastAsia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附件3：</w:t>
      </w:r>
    </w:p>
    <w:p w14:paraId="6221E12F"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法定代表人身份证明书</w:t>
      </w:r>
    </w:p>
    <w:p w14:paraId="591F66A2">
      <w:pPr>
        <w:jc w:val="center"/>
        <w:rPr>
          <w:b/>
          <w:bCs/>
          <w:color w:val="auto"/>
          <w:sz w:val="30"/>
          <w:szCs w:val="30"/>
        </w:rPr>
      </w:pPr>
    </w:p>
    <w:p w14:paraId="3FDE31D7">
      <w:pPr>
        <w:spacing w:line="480" w:lineRule="auto"/>
        <w:ind w:firstLine="612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单位名称：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409A7709">
      <w:pPr>
        <w:spacing w:line="480" w:lineRule="auto"/>
        <w:ind w:firstLine="610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单位性质：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5C9F5FEB">
      <w:pPr>
        <w:spacing w:line="480" w:lineRule="auto"/>
        <w:ind w:firstLine="610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地    址：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24105C3E">
      <w:pPr>
        <w:spacing w:line="480" w:lineRule="auto"/>
        <w:ind w:firstLine="610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成立时间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sz w:val="24"/>
          <w:u w:val="single"/>
        </w:rPr>
        <w:t>年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4"/>
          <w:u w:val="single"/>
        </w:rPr>
        <w:t>月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>日</w:t>
      </w:r>
    </w:p>
    <w:p w14:paraId="38B535B5">
      <w:pPr>
        <w:spacing w:line="480" w:lineRule="auto"/>
        <w:ind w:firstLine="610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经营期限：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5788E221">
      <w:pPr>
        <w:spacing w:line="480" w:lineRule="auto"/>
        <w:ind w:firstLine="610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 xml:space="preserve">姓    名： 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4"/>
        </w:rPr>
        <w:t>性别：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</w:rPr>
        <w:t>年龄：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</w:rPr>
        <w:t>职务：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2DF0CFC3">
      <w:pPr>
        <w:spacing w:line="480" w:lineRule="auto"/>
        <w:ind w:firstLine="61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系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</w:rPr>
        <w:t>的法定代表人。</w:t>
      </w:r>
    </w:p>
    <w:p w14:paraId="0053B216">
      <w:pPr>
        <w:spacing w:line="480" w:lineRule="auto"/>
        <w:ind w:firstLine="61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特此证明。</w:t>
      </w:r>
    </w:p>
    <w:p w14:paraId="6C12915F">
      <w:pPr>
        <w:tabs>
          <w:tab w:val="left" w:pos="720"/>
          <w:tab w:val="left" w:pos="900"/>
        </w:tabs>
        <w:spacing w:line="480" w:lineRule="auto"/>
        <w:ind w:firstLine="4560" w:firstLineChars="1900"/>
        <w:rPr>
          <w:rFonts w:ascii="宋体" w:hAnsi="宋体" w:cs="宋体"/>
          <w:color w:val="auto"/>
          <w:sz w:val="24"/>
        </w:rPr>
      </w:pPr>
    </w:p>
    <w:p w14:paraId="463BB48F">
      <w:pPr>
        <w:tabs>
          <w:tab w:val="left" w:pos="720"/>
          <w:tab w:val="left" w:pos="900"/>
        </w:tabs>
        <w:spacing w:line="480" w:lineRule="auto"/>
        <w:ind w:firstLine="720" w:firstLineChars="300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申请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单位</w:t>
      </w:r>
      <w:r>
        <w:rPr>
          <w:rFonts w:hint="eastAsia" w:ascii="宋体" w:hAnsi="宋体" w:cs="宋体"/>
          <w:color w:val="auto"/>
          <w:sz w:val="24"/>
        </w:rPr>
        <w:t>：（盖章）</w:t>
      </w:r>
    </w:p>
    <w:p w14:paraId="74B72887">
      <w:pPr>
        <w:tabs>
          <w:tab w:val="left" w:pos="720"/>
          <w:tab w:val="left" w:pos="900"/>
        </w:tabs>
        <w:spacing w:line="480" w:lineRule="auto"/>
        <w:ind w:firstLine="720" w:firstLineChars="300"/>
        <w:rPr>
          <w:rFonts w:ascii="宋体" w:hAnsi="宋体" w:cs="宋体"/>
          <w:color w:val="auto"/>
          <w:sz w:val="24"/>
        </w:rPr>
      </w:pPr>
    </w:p>
    <w:p w14:paraId="4F21F05E">
      <w:pPr>
        <w:tabs>
          <w:tab w:val="left" w:pos="720"/>
          <w:tab w:val="left" w:pos="900"/>
        </w:tabs>
        <w:spacing w:line="480" w:lineRule="auto"/>
        <w:ind w:firstLine="720" w:firstLineChars="3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sz w:val="24"/>
        </w:rPr>
        <w:t>日    期：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</w:rPr>
        <w:t>日</w:t>
      </w:r>
    </w:p>
    <w:tbl>
      <w:tblPr>
        <w:tblStyle w:val="7"/>
        <w:tblW w:w="5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7"/>
      </w:tblGrid>
      <w:tr w14:paraId="65F6D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5407" w:type="dxa"/>
            <w:vAlign w:val="center"/>
          </w:tcPr>
          <w:p w14:paraId="2EF196DD">
            <w:pPr>
              <w:spacing w:before="240" w:line="500" w:lineRule="exact"/>
              <w:jc w:val="center"/>
              <w:rPr>
                <w:rFonts w:ascii="宋体" w:hAnsi="宋体" w:cs="宋体"/>
                <w:b/>
                <w:bCs/>
                <w:color w:val="auto"/>
                <w:sz w:val="3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6"/>
              </w:rPr>
              <w:t>法定代表人身份证复印件</w:t>
            </w:r>
          </w:p>
          <w:p w14:paraId="4C83D271">
            <w:pPr>
              <w:spacing w:before="240" w:line="500" w:lineRule="exact"/>
              <w:jc w:val="center"/>
              <w:rPr>
                <w:rFonts w:ascii="宋体" w:hAnsi="宋体" w:cs="宋体"/>
                <w:b/>
                <w:bCs/>
                <w:color w:val="auto"/>
                <w:sz w:val="3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6"/>
              </w:rPr>
              <w:t>（正反面）</w:t>
            </w:r>
          </w:p>
        </w:tc>
      </w:tr>
    </w:tbl>
    <w:p w14:paraId="0F63B1EA">
      <w:pPr>
        <w:rPr>
          <w:rFonts w:ascii="宋体" w:hAnsi="宋体" w:cs="宋体"/>
          <w:color w:val="auto"/>
        </w:rPr>
      </w:pPr>
    </w:p>
    <w:p w14:paraId="08B0020C">
      <w:pPr>
        <w:rPr>
          <w:rFonts w:ascii="宋体" w:hAnsi="宋体" w:cs="宋体"/>
          <w:color w:val="auto"/>
        </w:rPr>
      </w:pPr>
    </w:p>
    <w:p w14:paraId="3886A799">
      <w:pPr>
        <w:jc w:val="both"/>
        <w:rPr>
          <w:rFonts w:hint="eastAsia"/>
          <w:b/>
          <w:bCs/>
          <w:color w:val="auto"/>
          <w:sz w:val="30"/>
          <w:szCs w:val="30"/>
        </w:rPr>
      </w:pPr>
      <w:bookmarkStart w:id="2" w:name="_Toc30272"/>
      <w:bookmarkStart w:id="3" w:name="_Toc27692"/>
    </w:p>
    <w:p w14:paraId="1CEB3253">
      <w:pPr>
        <w:jc w:val="both"/>
        <w:rPr>
          <w:rFonts w:hint="default" w:ascii="Times New Roman" w:hAnsi="Times New Roman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30"/>
          <w:szCs w:val="30"/>
          <w:lang w:val="en-US" w:eastAsia="zh-CN"/>
        </w:rPr>
        <w:t>附件4：</w:t>
      </w:r>
    </w:p>
    <w:bookmarkEnd w:id="2"/>
    <w:bookmarkEnd w:id="3"/>
    <w:p w14:paraId="4B86BE2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法定代表人授权委托书</w:t>
      </w:r>
    </w:p>
    <w:p w14:paraId="0799C3E1">
      <w:pPr>
        <w:spacing w:line="480" w:lineRule="auto"/>
        <w:ind w:firstLine="612"/>
        <w:rPr>
          <w:rFonts w:ascii="宋体" w:hAnsi="宋体" w:cs="宋体"/>
          <w:color w:val="auto"/>
          <w:sz w:val="24"/>
          <w:szCs w:val="24"/>
        </w:rPr>
      </w:pPr>
    </w:p>
    <w:p w14:paraId="77146733">
      <w:pPr>
        <w:spacing w:line="480" w:lineRule="auto"/>
        <w:ind w:firstLine="612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我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sz w:val="24"/>
          <w:szCs w:val="24"/>
        </w:rPr>
        <w:t>系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cs="宋体"/>
          <w:color w:val="auto"/>
          <w:sz w:val="24"/>
          <w:szCs w:val="24"/>
        </w:rPr>
        <w:t>的法定代表人，现授权委托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</w:rPr>
        <w:t>的</w:t>
      </w:r>
    </w:p>
    <w:p w14:paraId="2E97D7A5">
      <w:pPr>
        <w:spacing w:line="480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为我公司法定代表人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的</w:t>
      </w:r>
      <w:r>
        <w:rPr>
          <w:rFonts w:hint="eastAsia" w:ascii="宋体" w:hAnsi="宋体" w:cs="宋体"/>
          <w:color w:val="auto"/>
          <w:sz w:val="24"/>
          <w:szCs w:val="24"/>
        </w:rPr>
        <w:t>授权委托代理人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参与与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云南永昌硅业股份有限公司4#电炉变压器外委维修谈判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工作，及</w:t>
      </w:r>
      <w:r>
        <w:rPr>
          <w:rFonts w:hint="eastAsia" w:ascii="宋体" w:hAnsi="宋体" w:cs="宋体"/>
          <w:color w:val="auto"/>
          <w:sz w:val="24"/>
          <w:szCs w:val="24"/>
        </w:rPr>
        <w:t>本项目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谈判等</w:t>
      </w:r>
      <w:r>
        <w:rPr>
          <w:rFonts w:hint="eastAsia" w:ascii="宋体" w:hAnsi="宋体" w:cs="宋体"/>
          <w:color w:val="auto"/>
          <w:sz w:val="24"/>
          <w:szCs w:val="24"/>
        </w:rPr>
        <w:t>文件的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签字</w:t>
      </w:r>
      <w:r>
        <w:rPr>
          <w:rFonts w:hint="eastAsia" w:ascii="宋体" w:hAnsi="宋体" w:cs="宋体"/>
          <w:color w:val="auto"/>
          <w:sz w:val="24"/>
          <w:szCs w:val="24"/>
        </w:rPr>
        <w:t>，我承认代理人全权代表我所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谈判的、</w:t>
      </w:r>
      <w:r>
        <w:rPr>
          <w:rFonts w:hint="eastAsia" w:ascii="宋体" w:hAnsi="宋体" w:cs="宋体"/>
          <w:color w:val="auto"/>
          <w:sz w:val="24"/>
          <w:szCs w:val="24"/>
        </w:rPr>
        <w:t>签署的本项目的文件内容。</w:t>
      </w:r>
    </w:p>
    <w:p w14:paraId="51F5B399">
      <w:pPr>
        <w:spacing w:line="360" w:lineRule="auto"/>
        <w:ind w:firstLine="610"/>
        <w:rPr>
          <w:rFonts w:ascii="宋体" w:hAnsi="宋体" w:cs="宋体"/>
          <w:color w:val="auto"/>
          <w:sz w:val="24"/>
          <w:szCs w:val="24"/>
        </w:rPr>
      </w:pPr>
    </w:p>
    <w:p w14:paraId="2A89AA1F">
      <w:pPr>
        <w:spacing w:line="360" w:lineRule="auto"/>
        <w:ind w:firstLine="697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代理人无转委托权，特此委托。</w:t>
      </w:r>
    </w:p>
    <w:p w14:paraId="12F9CCAE">
      <w:pPr>
        <w:ind w:left="1260"/>
        <w:rPr>
          <w:rFonts w:ascii="宋体" w:hAnsi="宋体" w:cs="宋体"/>
          <w:color w:val="auto"/>
          <w:szCs w:val="24"/>
        </w:rPr>
      </w:pPr>
    </w:p>
    <w:p w14:paraId="644EE5AE">
      <w:pPr>
        <w:ind w:left="1260"/>
        <w:rPr>
          <w:rFonts w:ascii="宋体" w:hAnsi="宋体" w:cs="宋体"/>
          <w:color w:val="auto"/>
          <w:szCs w:val="24"/>
        </w:rPr>
      </w:pPr>
    </w:p>
    <w:p w14:paraId="5F76624D">
      <w:pPr>
        <w:rPr>
          <w:rFonts w:ascii="宋体" w:hAnsi="宋体" w:cs="宋体"/>
          <w:color w:val="auto"/>
          <w:szCs w:val="24"/>
        </w:rPr>
      </w:pPr>
    </w:p>
    <w:p w14:paraId="4195BDC7">
      <w:pPr>
        <w:ind w:left="1920"/>
        <w:rPr>
          <w:rFonts w:ascii="宋体" w:hAnsi="宋体" w:cs="宋体"/>
          <w:color w:val="auto"/>
          <w:szCs w:val="24"/>
        </w:rPr>
      </w:pPr>
    </w:p>
    <w:p w14:paraId="0D531324">
      <w:pPr>
        <w:tabs>
          <w:tab w:val="left" w:pos="0"/>
        </w:tabs>
        <w:spacing w:line="480" w:lineRule="auto"/>
        <w:ind w:left="-1" w:leftChars="-1" w:hanging="1"/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代理人：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auto"/>
          <w:sz w:val="24"/>
          <w:szCs w:val="24"/>
        </w:rPr>
        <w:t>性别 ：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sz w:val="24"/>
          <w:szCs w:val="24"/>
        </w:rPr>
        <w:t>年龄：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    </w:t>
      </w:r>
    </w:p>
    <w:p w14:paraId="654CCDB2">
      <w:pPr>
        <w:tabs>
          <w:tab w:val="left" w:pos="0"/>
        </w:tabs>
        <w:spacing w:line="480" w:lineRule="auto"/>
        <w:ind w:left="-1" w:leftChars="-1" w:hanging="1"/>
        <w:rPr>
          <w:rFonts w:hint="default" w:ascii="宋体" w:hAnsi="宋体" w:eastAsia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身份证号码：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color w:val="auto"/>
          <w:sz w:val="24"/>
          <w:szCs w:val="24"/>
        </w:rPr>
        <w:t>职务：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      </w:t>
      </w:r>
    </w:p>
    <w:p w14:paraId="56050A6E">
      <w:pPr>
        <w:spacing w:line="480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申请单位</w:t>
      </w:r>
      <w:r>
        <w:rPr>
          <w:rFonts w:hint="eastAsia" w:ascii="宋体" w:hAnsi="宋体" w:cs="宋体"/>
          <w:color w:val="auto"/>
          <w:sz w:val="24"/>
          <w:szCs w:val="24"/>
        </w:rPr>
        <w:t>：（盖章）</w:t>
      </w:r>
    </w:p>
    <w:p w14:paraId="1F179410">
      <w:pPr>
        <w:spacing w:line="480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法定代表人</w:t>
      </w:r>
      <w:r>
        <w:rPr>
          <w:rFonts w:hint="eastAsia" w:ascii="宋体" w:hAnsi="宋体" w:cs="宋体"/>
          <w:color w:val="auto"/>
          <w:sz w:val="24"/>
          <w:szCs w:val="21"/>
        </w:rPr>
        <w:t>：</w:t>
      </w:r>
      <w:r>
        <w:rPr>
          <w:rFonts w:hint="eastAsia" w:ascii="宋体" w:hAnsi="宋体" w:cs="宋体"/>
          <w:color w:val="auto"/>
          <w:sz w:val="24"/>
          <w:szCs w:val="24"/>
        </w:rPr>
        <w:t>（签字或盖章）</w:t>
      </w:r>
    </w:p>
    <w:p w14:paraId="44E766CE">
      <w:pPr>
        <w:spacing w:line="480" w:lineRule="auto"/>
        <w:ind w:left="1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授权委托日期：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</w:p>
    <w:tbl>
      <w:tblPr>
        <w:tblStyle w:val="7"/>
        <w:tblW w:w="5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7"/>
      </w:tblGrid>
      <w:tr w14:paraId="2A4C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5407" w:type="dxa"/>
            <w:vAlign w:val="center"/>
          </w:tcPr>
          <w:p w14:paraId="0609FEB8">
            <w:pPr>
              <w:spacing w:before="240" w:line="500" w:lineRule="exact"/>
              <w:jc w:val="center"/>
              <w:rPr>
                <w:rFonts w:ascii="宋体" w:hAnsi="宋体" w:cs="宋体"/>
                <w:b/>
                <w:bCs/>
                <w:color w:val="auto"/>
                <w:sz w:val="3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6"/>
              </w:rPr>
              <w:t>被授权人身份证复印件</w:t>
            </w:r>
          </w:p>
          <w:p w14:paraId="7E74843F">
            <w:pPr>
              <w:spacing w:before="240" w:line="500" w:lineRule="exact"/>
              <w:jc w:val="center"/>
              <w:rPr>
                <w:rFonts w:ascii="宋体" w:hAnsi="宋体" w:cs="宋体"/>
                <w:b/>
                <w:bCs/>
                <w:color w:val="auto"/>
                <w:sz w:val="3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6"/>
              </w:rPr>
              <w:t>（正反面）</w:t>
            </w:r>
          </w:p>
        </w:tc>
      </w:tr>
    </w:tbl>
    <w:p w14:paraId="1ADF4EC4">
      <w:pPr>
        <w:pStyle w:val="3"/>
        <w:ind w:left="0" w:leftChars="0" w:firstLine="0" w:firstLineChars="0"/>
        <w:rPr>
          <w:color w:val="auto"/>
        </w:rPr>
      </w:pPr>
    </w:p>
    <w:p w14:paraId="13FC5350">
      <w:pPr>
        <w:jc w:val="both"/>
        <w:rPr>
          <w:rFonts w:hint="eastAsia" w:ascii="宋体" w:hAnsi="宋体" w:eastAsia="宋体" w:cs="宋体"/>
          <w:b/>
          <w:color w:val="auto"/>
          <w:spacing w:val="-8"/>
          <w:kern w:val="2"/>
          <w:sz w:val="32"/>
          <w:szCs w:val="32"/>
          <w:lang w:val="en-US" w:eastAsia="zh-CN" w:bidi="ar-SA"/>
        </w:rPr>
      </w:pPr>
    </w:p>
    <w:p w14:paraId="340279C2">
      <w:pPr>
        <w:jc w:val="both"/>
        <w:rPr>
          <w:rFonts w:hint="default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pacing w:val="-8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宋体" w:hAnsi="宋体" w:cs="宋体"/>
          <w:b/>
          <w:color w:val="auto"/>
          <w:spacing w:val="-8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宋体" w:hAnsi="宋体" w:eastAsia="宋体" w:cs="宋体"/>
          <w:b/>
          <w:color w:val="auto"/>
          <w:spacing w:val="-8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单位营业执照、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lang w:val="en-US" w:eastAsia="zh-CN"/>
        </w:rPr>
        <w:t>对公账户信息等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资料复印件各一份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lang w:val="en-US" w:eastAsia="zh-CN"/>
        </w:rPr>
        <w:t>。</w:t>
      </w:r>
    </w:p>
    <w:p w14:paraId="75BA54D9">
      <w:pP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</w:pPr>
    </w:p>
    <w:sectPr>
      <w:pgSz w:w="11906" w:h="16838"/>
      <w:pgMar w:top="1417" w:right="1417" w:bottom="1134" w:left="141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A7DA150-4F9C-4827-934C-7EDA98B73E5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08FA490-42B6-424F-9074-3291332A89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3A3E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2448560</wp:posOffset>
              </wp:positionH>
              <wp:positionV relativeFrom="paragraph">
                <wp:posOffset>-456565</wp:posOffset>
              </wp:positionV>
              <wp:extent cx="1828800" cy="6108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10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78197E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8pt;margin-top:-35.95pt;height:48.1pt;width:144pt;mso-position-horizontal-relative:margin;mso-wrap-style:none;z-index:251659264;mso-width-relative:page;mso-height-relative:page;" filled="f" stroked="f" coordsize="21600,21600" o:gfxdata="UEsDBAoAAAAAAIdO4kAAAAAAAAAAAAAAAAAEAAAAZHJzL1BLAwQUAAAACACHTuJA7fTFydsAAAAK&#10;AQAADwAAAGRycy9kb3ducmV2LnhtbE2Py07DMBBF90j8gzVI7FonTZu2IU6FkOiGVcND6m4au0mE&#10;PY5stwl8PWYFy5k5unNuuZuMZlflfG9JQDpPgClqrOypFfD2+jzbAPMBSaK2pAR8KQ+76vamxELa&#10;kQ7qWoeWxRDyBQroQhgKzn3TKYN+bgdF8Xa2zmCIo2u5dDjGcKP5IklybrCn+KHDQT11qvmsL0bA&#10;fvr+WL64Y9A1HprVu3lsz/tRiPu7NHkAFtQU/mD41Y/qUEWnk72Q9EwLyDarPKICZut0CywS+TqL&#10;m5OAxTIDXpX8f4XqB1BLAwQUAAAACACHTuJACxU1XjMCAABgBAAADgAAAGRycy9lMm9Eb2MueG1s&#10;rVTNbhMxEL4j8Q6W72Q3RZQo6qYKrYqQIlqpIM6O15u15D/ZTnbDA8AbcOLCvc+V5+Czd5OiwqEH&#10;Ls6sZ+ab+b4Z5+Ky14rshA/SmopOJyUlwnBbS7Op6OdPN69mlITITM2UNaKiexHo5eLli4vOzcWZ&#10;ba2qhScAMWHeuYq2Mbp5UQTeCs3CxDph4Gys1yzi02+K2rMO6FoVZ2V5XnTW185bLkLA7fXgpCOi&#10;fw6gbRrJxbXlWy1MHFC9UCyCUmilC3SRu20aweNt0wQRiaoomMZ8ogjsdTqLxQWbbzxzreRjC+w5&#10;LTzhpJk0KHqCumaRka2Xf0Fpyb0NtokTbnUxEMmKgMW0fKLNfcucyFwgdXAn0cP/g+Ufd3eeyBqb&#10;QIlhGgM//Ph++Plw+PWNTJM8nQtzRN07xMX+ne1T6HgfcJlY943X6Rd8CPwQd38SV/SR8JQ0O5vN&#10;Srg4fOfTcvY2q188Zjsf4nthNUlGRT2GlzVlu1WIqIjQY0gqZuyNVCoPUBnSAfT1mzInnDzIUAaJ&#10;icPQa7Jiv+5HAmtb78HL22ExguM3EsVXLMQ75rEJ6BdvJd7iaJRFETtalLTWf/3XfYrHgOClpMNm&#10;VdTgIVGiPhgMDoDxaPijsT4aZquvLFYVw0Av2USCj+poNt7qL3hAy1QDLmY4KlU0Hs2rOGw3HiAX&#10;y2UO2jovN+2QgLVzLK7MveOpzCDkchttI7PGSaBBlVE3LF6WfnwkabP//M5Rj38M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t9MXJ2wAAAAoBAAAPAAAAAAAAAAEAIAAAACIAAABkcnMvZG93bnJl&#10;di54bWxQSwECFAAUAAAACACHTuJACxU1XjMCAABgBAAADgAAAAAAAAABACAAAAAq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B78197E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6B580A80"/>
    <w:rsid w:val="004826DF"/>
    <w:rsid w:val="009360DB"/>
    <w:rsid w:val="00A65FA9"/>
    <w:rsid w:val="01D6466C"/>
    <w:rsid w:val="02203B3A"/>
    <w:rsid w:val="02E62FD5"/>
    <w:rsid w:val="035C5CD9"/>
    <w:rsid w:val="03604B36"/>
    <w:rsid w:val="038F0F77"/>
    <w:rsid w:val="03D41CCC"/>
    <w:rsid w:val="03F138BD"/>
    <w:rsid w:val="042E0790"/>
    <w:rsid w:val="043B4BFD"/>
    <w:rsid w:val="04AA4EA8"/>
    <w:rsid w:val="04B862AB"/>
    <w:rsid w:val="04D27967"/>
    <w:rsid w:val="053242B0"/>
    <w:rsid w:val="05A21435"/>
    <w:rsid w:val="05FC0D19"/>
    <w:rsid w:val="06775734"/>
    <w:rsid w:val="06C942DE"/>
    <w:rsid w:val="06DA69AD"/>
    <w:rsid w:val="06E31D05"/>
    <w:rsid w:val="07206F38"/>
    <w:rsid w:val="079B25E0"/>
    <w:rsid w:val="096B17D0"/>
    <w:rsid w:val="099A2423"/>
    <w:rsid w:val="0B297F03"/>
    <w:rsid w:val="0B5C3E34"/>
    <w:rsid w:val="0BA91C33"/>
    <w:rsid w:val="0C3B7B20"/>
    <w:rsid w:val="0CCA1272"/>
    <w:rsid w:val="0DE620DB"/>
    <w:rsid w:val="0E680D42"/>
    <w:rsid w:val="0E8F2773"/>
    <w:rsid w:val="0F0A1DF9"/>
    <w:rsid w:val="0F23116E"/>
    <w:rsid w:val="0FBE40B2"/>
    <w:rsid w:val="1088295E"/>
    <w:rsid w:val="11340572"/>
    <w:rsid w:val="113B0198"/>
    <w:rsid w:val="114E31E2"/>
    <w:rsid w:val="125E4936"/>
    <w:rsid w:val="12BA7E7C"/>
    <w:rsid w:val="12F708E7"/>
    <w:rsid w:val="133631BD"/>
    <w:rsid w:val="13482EF0"/>
    <w:rsid w:val="1370578C"/>
    <w:rsid w:val="13924E65"/>
    <w:rsid w:val="143F387F"/>
    <w:rsid w:val="14411E19"/>
    <w:rsid w:val="1461426A"/>
    <w:rsid w:val="157319A5"/>
    <w:rsid w:val="163836F0"/>
    <w:rsid w:val="164860B9"/>
    <w:rsid w:val="177D0058"/>
    <w:rsid w:val="17CC286A"/>
    <w:rsid w:val="18301E53"/>
    <w:rsid w:val="183321F2"/>
    <w:rsid w:val="1845186F"/>
    <w:rsid w:val="18F374D2"/>
    <w:rsid w:val="19665906"/>
    <w:rsid w:val="196F7429"/>
    <w:rsid w:val="1A0E6C42"/>
    <w:rsid w:val="1A285DF3"/>
    <w:rsid w:val="1A9F3D3E"/>
    <w:rsid w:val="1AC63078"/>
    <w:rsid w:val="1AFC1190"/>
    <w:rsid w:val="1B0218FF"/>
    <w:rsid w:val="1B50046C"/>
    <w:rsid w:val="1C3F2378"/>
    <w:rsid w:val="1D8464BF"/>
    <w:rsid w:val="1DA01642"/>
    <w:rsid w:val="1E3E220E"/>
    <w:rsid w:val="1E7E1454"/>
    <w:rsid w:val="1E921A81"/>
    <w:rsid w:val="1EB86A19"/>
    <w:rsid w:val="1F262338"/>
    <w:rsid w:val="201E5705"/>
    <w:rsid w:val="208337BA"/>
    <w:rsid w:val="20D02EA3"/>
    <w:rsid w:val="215A6C10"/>
    <w:rsid w:val="22056B7C"/>
    <w:rsid w:val="23DF164F"/>
    <w:rsid w:val="241E51D0"/>
    <w:rsid w:val="24E231A5"/>
    <w:rsid w:val="24FD3B3B"/>
    <w:rsid w:val="25712356"/>
    <w:rsid w:val="2652435A"/>
    <w:rsid w:val="265906EE"/>
    <w:rsid w:val="26606A77"/>
    <w:rsid w:val="2662530C"/>
    <w:rsid w:val="27E2526A"/>
    <w:rsid w:val="2815400A"/>
    <w:rsid w:val="288A28C3"/>
    <w:rsid w:val="288B238E"/>
    <w:rsid w:val="29890093"/>
    <w:rsid w:val="2A287BDA"/>
    <w:rsid w:val="2A65270E"/>
    <w:rsid w:val="2A9E6068"/>
    <w:rsid w:val="2B871B8C"/>
    <w:rsid w:val="2B8C651C"/>
    <w:rsid w:val="2BD476B5"/>
    <w:rsid w:val="2C167BD8"/>
    <w:rsid w:val="2D630BFB"/>
    <w:rsid w:val="2D8D3ECA"/>
    <w:rsid w:val="2E7D7A9A"/>
    <w:rsid w:val="2E873D08"/>
    <w:rsid w:val="2F13085A"/>
    <w:rsid w:val="2F141827"/>
    <w:rsid w:val="2F272914"/>
    <w:rsid w:val="2F686705"/>
    <w:rsid w:val="2FA54819"/>
    <w:rsid w:val="2FD11FCC"/>
    <w:rsid w:val="303B4616"/>
    <w:rsid w:val="306C7DC6"/>
    <w:rsid w:val="310937B8"/>
    <w:rsid w:val="324D0843"/>
    <w:rsid w:val="32A73338"/>
    <w:rsid w:val="32E73F12"/>
    <w:rsid w:val="33740F16"/>
    <w:rsid w:val="33E34843"/>
    <w:rsid w:val="33F33F5C"/>
    <w:rsid w:val="346D235F"/>
    <w:rsid w:val="34C43701"/>
    <w:rsid w:val="34E97C37"/>
    <w:rsid w:val="35C10BB4"/>
    <w:rsid w:val="35F05763"/>
    <w:rsid w:val="36201D7F"/>
    <w:rsid w:val="3633614F"/>
    <w:rsid w:val="363E2205"/>
    <w:rsid w:val="3688054B"/>
    <w:rsid w:val="378E4AC6"/>
    <w:rsid w:val="37952EB5"/>
    <w:rsid w:val="380608B0"/>
    <w:rsid w:val="38787D7C"/>
    <w:rsid w:val="39934616"/>
    <w:rsid w:val="39D2513E"/>
    <w:rsid w:val="39E521B3"/>
    <w:rsid w:val="3AEE23E3"/>
    <w:rsid w:val="3B443E1A"/>
    <w:rsid w:val="3BE715F3"/>
    <w:rsid w:val="3CD456A7"/>
    <w:rsid w:val="3CDE760C"/>
    <w:rsid w:val="3CF7281D"/>
    <w:rsid w:val="3D434C84"/>
    <w:rsid w:val="3D510A70"/>
    <w:rsid w:val="3DB83181"/>
    <w:rsid w:val="3DEC14F7"/>
    <w:rsid w:val="3F4023D9"/>
    <w:rsid w:val="3F762A0F"/>
    <w:rsid w:val="3FA0183A"/>
    <w:rsid w:val="40330901"/>
    <w:rsid w:val="40A3603B"/>
    <w:rsid w:val="40AE6C10"/>
    <w:rsid w:val="40B732E0"/>
    <w:rsid w:val="40F2750E"/>
    <w:rsid w:val="42156510"/>
    <w:rsid w:val="4328257B"/>
    <w:rsid w:val="436808C1"/>
    <w:rsid w:val="43B050D0"/>
    <w:rsid w:val="43DD7157"/>
    <w:rsid w:val="43E4263E"/>
    <w:rsid w:val="44595E76"/>
    <w:rsid w:val="452139A1"/>
    <w:rsid w:val="453B44DF"/>
    <w:rsid w:val="45813C24"/>
    <w:rsid w:val="462141D2"/>
    <w:rsid w:val="46A14816"/>
    <w:rsid w:val="46BA7F8E"/>
    <w:rsid w:val="46C422B2"/>
    <w:rsid w:val="46C44060"/>
    <w:rsid w:val="46EE7BC4"/>
    <w:rsid w:val="475239D2"/>
    <w:rsid w:val="47F4077E"/>
    <w:rsid w:val="48280122"/>
    <w:rsid w:val="482E5207"/>
    <w:rsid w:val="483E60B4"/>
    <w:rsid w:val="492E7EB7"/>
    <w:rsid w:val="49674E3F"/>
    <w:rsid w:val="496C39B7"/>
    <w:rsid w:val="4970227E"/>
    <w:rsid w:val="498931FA"/>
    <w:rsid w:val="49B837B7"/>
    <w:rsid w:val="4A0A0EE7"/>
    <w:rsid w:val="4A617C3B"/>
    <w:rsid w:val="4A723966"/>
    <w:rsid w:val="4AB93457"/>
    <w:rsid w:val="4C312198"/>
    <w:rsid w:val="4CB20C64"/>
    <w:rsid w:val="4CFF0378"/>
    <w:rsid w:val="4D1923BE"/>
    <w:rsid w:val="4D310D61"/>
    <w:rsid w:val="4D6B792C"/>
    <w:rsid w:val="4DC75F60"/>
    <w:rsid w:val="4DD314FB"/>
    <w:rsid w:val="4DD54DA5"/>
    <w:rsid w:val="4DEE001E"/>
    <w:rsid w:val="4E7B473B"/>
    <w:rsid w:val="4FDA4585"/>
    <w:rsid w:val="502739B2"/>
    <w:rsid w:val="50B909AE"/>
    <w:rsid w:val="50D91050"/>
    <w:rsid w:val="514A67A0"/>
    <w:rsid w:val="51DC4954"/>
    <w:rsid w:val="52572FB9"/>
    <w:rsid w:val="52756B57"/>
    <w:rsid w:val="52A375C9"/>
    <w:rsid w:val="532365B3"/>
    <w:rsid w:val="533E37EB"/>
    <w:rsid w:val="53885352"/>
    <w:rsid w:val="53986FA1"/>
    <w:rsid w:val="544B546F"/>
    <w:rsid w:val="54B46D2D"/>
    <w:rsid w:val="55483070"/>
    <w:rsid w:val="557F7E99"/>
    <w:rsid w:val="56813D1C"/>
    <w:rsid w:val="56C43C09"/>
    <w:rsid w:val="56E16FEE"/>
    <w:rsid w:val="58014147"/>
    <w:rsid w:val="58080159"/>
    <w:rsid w:val="582157B7"/>
    <w:rsid w:val="582300BB"/>
    <w:rsid w:val="58662A51"/>
    <w:rsid w:val="58864EF9"/>
    <w:rsid w:val="58AC312C"/>
    <w:rsid w:val="59D01A7F"/>
    <w:rsid w:val="5B3F7D02"/>
    <w:rsid w:val="5B9C69E3"/>
    <w:rsid w:val="5CB42DB6"/>
    <w:rsid w:val="5CDB1371"/>
    <w:rsid w:val="5CE62B2B"/>
    <w:rsid w:val="5CE9261B"/>
    <w:rsid w:val="5D2D2D08"/>
    <w:rsid w:val="5D3606BB"/>
    <w:rsid w:val="5D5113EB"/>
    <w:rsid w:val="5D731EE5"/>
    <w:rsid w:val="5DB70023"/>
    <w:rsid w:val="5DDB181A"/>
    <w:rsid w:val="5E940365"/>
    <w:rsid w:val="5F374E01"/>
    <w:rsid w:val="5FCD3B2E"/>
    <w:rsid w:val="606277F3"/>
    <w:rsid w:val="60912B31"/>
    <w:rsid w:val="60B90CC7"/>
    <w:rsid w:val="61363BD9"/>
    <w:rsid w:val="613F280A"/>
    <w:rsid w:val="61B054B5"/>
    <w:rsid w:val="61B96A60"/>
    <w:rsid w:val="62E654F0"/>
    <w:rsid w:val="63071F82"/>
    <w:rsid w:val="638210D3"/>
    <w:rsid w:val="646903BA"/>
    <w:rsid w:val="64860AF1"/>
    <w:rsid w:val="64C33752"/>
    <w:rsid w:val="650219D0"/>
    <w:rsid w:val="65293EFC"/>
    <w:rsid w:val="65593D1D"/>
    <w:rsid w:val="65A46439"/>
    <w:rsid w:val="65A90B99"/>
    <w:rsid w:val="66081D64"/>
    <w:rsid w:val="66C043ED"/>
    <w:rsid w:val="673F0500"/>
    <w:rsid w:val="676034DA"/>
    <w:rsid w:val="677F6056"/>
    <w:rsid w:val="678216A2"/>
    <w:rsid w:val="67B83316"/>
    <w:rsid w:val="685955A6"/>
    <w:rsid w:val="68703BF0"/>
    <w:rsid w:val="69232A11"/>
    <w:rsid w:val="69470DF5"/>
    <w:rsid w:val="6974326C"/>
    <w:rsid w:val="69E95A08"/>
    <w:rsid w:val="6A072332"/>
    <w:rsid w:val="6A470981"/>
    <w:rsid w:val="6AE10788"/>
    <w:rsid w:val="6AFC79BD"/>
    <w:rsid w:val="6B232C4C"/>
    <w:rsid w:val="6B580A80"/>
    <w:rsid w:val="6BBC38C4"/>
    <w:rsid w:val="6BD34B14"/>
    <w:rsid w:val="6C530DE0"/>
    <w:rsid w:val="6C8F4993"/>
    <w:rsid w:val="6DE907C5"/>
    <w:rsid w:val="6E303CC7"/>
    <w:rsid w:val="6E325228"/>
    <w:rsid w:val="6EB1286D"/>
    <w:rsid w:val="6F0D612C"/>
    <w:rsid w:val="6F1057E5"/>
    <w:rsid w:val="6F373877"/>
    <w:rsid w:val="6F4C47FF"/>
    <w:rsid w:val="6F726995"/>
    <w:rsid w:val="6F83245B"/>
    <w:rsid w:val="705A5F21"/>
    <w:rsid w:val="70763D6E"/>
    <w:rsid w:val="708E603B"/>
    <w:rsid w:val="70ED0C9A"/>
    <w:rsid w:val="71465072"/>
    <w:rsid w:val="72027A4C"/>
    <w:rsid w:val="720E7A27"/>
    <w:rsid w:val="72275A23"/>
    <w:rsid w:val="724307B3"/>
    <w:rsid w:val="724A44AA"/>
    <w:rsid w:val="72520C32"/>
    <w:rsid w:val="72B648F6"/>
    <w:rsid w:val="72E943E9"/>
    <w:rsid w:val="72FB0CA2"/>
    <w:rsid w:val="730A65E2"/>
    <w:rsid w:val="731B21CC"/>
    <w:rsid w:val="73A42D3F"/>
    <w:rsid w:val="73C60B68"/>
    <w:rsid w:val="73E73F73"/>
    <w:rsid w:val="73FB6D59"/>
    <w:rsid w:val="742F5E2C"/>
    <w:rsid w:val="74A0760B"/>
    <w:rsid w:val="74B0135C"/>
    <w:rsid w:val="74B530B7"/>
    <w:rsid w:val="74E05C5A"/>
    <w:rsid w:val="75C13CDD"/>
    <w:rsid w:val="76004806"/>
    <w:rsid w:val="766D79C1"/>
    <w:rsid w:val="76D37824"/>
    <w:rsid w:val="771A0361"/>
    <w:rsid w:val="77357007"/>
    <w:rsid w:val="777F79AC"/>
    <w:rsid w:val="77D01FB6"/>
    <w:rsid w:val="77F263D0"/>
    <w:rsid w:val="783E33C3"/>
    <w:rsid w:val="790463BB"/>
    <w:rsid w:val="79377224"/>
    <w:rsid w:val="794E7636"/>
    <w:rsid w:val="797D616D"/>
    <w:rsid w:val="79DC2AA9"/>
    <w:rsid w:val="7A00178F"/>
    <w:rsid w:val="7AC8166A"/>
    <w:rsid w:val="7AFB559C"/>
    <w:rsid w:val="7B1B3E90"/>
    <w:rsid w:val="7B220D7A"/>
    <w:rsid w:val="7B2D7A9F"/>
    <w:rsid w:val="7B354F51"/>
    <w:rsid w:val="7B694365"/>
    <w:rsid w:val="7B9A1258"/>
    <w:rsid w:val="7C042B76"/>
    <w:rsid w:val="7C6B04FF"/>
    <w:rsid w:val="7D040912"/>
    <w:rsid w:val="7D8A2C07"/>
    <w:rsid w:val="7E5574CE"/>
    <w:rsid w:val="7F2F6DF5"/>
    <w:rsid w:val="7F3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金山简黑体" w:hAnsi="金山简黑体" w:eastAsia="金山简黑体"/>
      <w:b/>
      <w:spacing w:val="-8"/>
      <w:sz w:val="44"/>
      <w:szCs w:val="20"/>
    </w:rPr>
  </w:style>
  <w:style w:type="paragraph" w:styleId="3">
    <w:name w:val="Normal Indent"/>
    <w:basedOn w:val="1"/>
    <w:autoRedefine/>
    <w:unhideWhenUsed/>
    <w:qFormat/>
    <w:uiPriority w:val="99"/>
    <w:pPr>
      <w:ind w:firstLine="420"/>
    </w:pPr>
    <w:rPr>
      <w:kern w:val="0"/>
    </w:rPr>
  </w:style>
  <w:style w:type="paragraph" w:styleId="4">
    <w:name w:val="Plain Text"/>
    <w:basedOn w:val="1"/>
    <w:autoRedefine/>
    <w:unhideWhenUsed/>
    <w:qFormat/>
    <w:uiPriority w:val="99"/>
    <w:rPr>
      <w:rFonts w:ascii="宋体" w:hAnsi="宋体" w:cs="宋体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2"/>
      <w:lang w:eastAsia="en-US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5</Pages>
  <Words>1540</Words>
  <Characters>1686</Characters>
  <Lines>0</Lines>
  <Paragraphs>0</Paragraphs>
  <TotalTime>6</TotalTime>
  <ScaleCrop>false</ScaleCrop>
  <LinksUpToDate>false</LinksUpToDate>
  <CharactersWithSpaces>2299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2022-11-03T09:12:00Z</dcterms:created>
  <dc:creator>Administrator</dc:creator>
  <cp:lastModifiedBy>桀</cp:lastModifiedBy>
  <cp:lastPrinted>2024-08-27T01:26:00Z</cp:lastPrinted>
  <dcterms:modified xsi:type="dcterms:W3CDTF">2024-08-28T07:39:59Z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904487A662074B789F8A02F7033452F1</vt:lpwstr>
  </property>
</Properties>
</file>