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竞争性谈判参与确认函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-1"/>
          <w:kern w:val="0"/>
          <w:sz w:val="32"/>
          <w:szCs w:val="32"/>
          <w:highlight w:val="none"/>
        </w:rPr>
        <w:t>云南省电力投资有限公司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我单位对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贵公司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>2026年金属技术监督专项查评服务项目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的竞争性谈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判公告已知悉，我单位将按公告要求参加贵公司此项采购活动，并作出以下承诺：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1.我单位提供的相关服务不会构成对任何第三方的专利、版权、商标权、商业秘密等知识产权或其他财产权利的侵犯；我单位对服务期间知悉的涉及采购人发展战略、经营决策、企业管理、商业机密等内容进行严格保密；如有上述情况发生，责任由我单位承担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2.我单位不属于与采购人存在利害关系可能影响采购公正性的法人、其他组织或者个人。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                                  XX单位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                                （单位盖章）</w:t>
      </w:r>
    </w:p>
    <w:p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 xml:space="preserve">                                  2025年X月X日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C61F1"/>
    <w:rsid w:val="02F12617"/>
    <w:rsid w:val="067E37ED"/>
    <w:rsid w:val="06A104FB"/>
    <w:rsid w:val="0D8B4C50"/>
    <w:rsid w:val="1DC96AC3"/>
    <w:rsid w:val="1E3C61F1"/>
    <w:rsid w:val="1FB577CE"/>
    <w:rsid w:val="48527D2C"/>
    <w:rsid w:val="4B626942"/>
    <w:rsid w:val="4C181943"/>
    <w:rsid w:val="518C7493"/>
    <w:rsid w:val="55721FE6"/>
    <w:rsid w:val="59007029"/>
    <w:rsid w:val="5C236564"/>
    <w:rsid w:val="5CED13DA"/>
    <w:rsid w:val="6E0476FF"/>
    <w:rsid w:val="7A28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2025-03-05T01:34:00Z</dcterms:created>
  <dc:creator>李强</dc:creator>
  <cp:lastModifiedBy>李强</cp:lastModifiedBy>
  <dcterms:modified xsi:type="dcterms:W3CDTF">2026-02-03T03:19:35Z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C0F2B8C93B624FC4820F95B4BCA84A22</vt:lpwstr>
  </property>
</Properties>
</file>