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AA2A" w14:textId="77777777" w:rsidR="00DE68B3" w:rsidRPr="00370DA7" w:rsidRDefault="00000000" w:rsidP="00370DA7">
      <w:pPr>
        <w:spacing w:line="560" w:lineRule="exact"/>
        <w:rPr>
          <w:rFonts w:eastAsia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Pr="00370DA7">
        <w:rPr>
          <w:rFonts w:eastAsia="方正黑体_GBK"/>
          <w:sz w:val="32"/>
          <w:szCs w:val="32"/>
        </w:rPr>
        <w:t>1</w:t>
      </w:r>
    </w:p>
    <w:p w14:paraId="5379E167" w14:textId="77777777" w:rsidR="00DE68B3" w:rsidRDefault="00000000" w:rsidP="00370DA7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参与确认函</w:t>
      </w:r>
    </w:p>
    <w:p w14:paraId="05C90596" w14:textId="77777777" w:rsidR="00DE68B3" w:rsidRDefault="00DE68B3">
      <w:pPr>
        <w:spacing w:line="560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0BE804D1" w14:textId="77777777" w:rsidR="00DE68B3" w:rsidRDefault="00000000" w:rsidP="00370DA7">
      <w:pPr>
        <w:wordWrap w:val="0"/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云南省页岩气勘探开发有限公司：</w:t>
      </w:r>
    </w:p>
    <w:p w14:paraId="5F0D77AD" w14:textId="50B796AD" w:rsidR="00DE68B3" w:rsidRDefault="00000000" w:rsidP="00370DA7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我单位对贵公司</w:t>
      </w:r>
      <w:r w:rsidR="00C11602" w:rsidRPr="00C11602">
        <w:rPr>
          <w:rFonts w:eastAsia="方正仿宋_GBK" w:hint="eastAsia"/>
          <w:sz w:val="32"/>
          <w:szCs w:val="32"/>
          <w:u w:val="single"/>
        </w:rPr>
        <w:t>云南省页岩气勘探开发有限公司</w:t>
      </w:r>
      <w:r w:rsidR="00C11602" w:rsidRPr="00C11602">
        <w:rPr>
          <w:rFonts w:eastAsia="方正仿宋_GBK" w:hint="eastAsia"/>
          <w:sz w:val="32"/>
          <w:szCs w:val="32"/>
          <w:u w:val="single"/>
        </w:rPr>
        <w:t>YNH1</w:t>
      </w:r>
      <w:r w:rsidR="00C11602" w:rsidRPr="00C11602">
        <w:rPr>
          <w:rFonts w:eastAsia="方正仿宋_GBK" w:hint="eastAsia"/>
          <w:sz w:val="32"/>
          <w:szCs w:val="32"/>
          <w:u w:val="single"/>
        </w:rPr>
        <w:t>、</w:t>
      </w:r>
      <w:r w:rsidR="00C11602" w:rsidRPr="00C11602">
        <w:rPr>
          <w:rFonts w:eastAsia="方正仿宋_GBK" w:hint="eastAsia"/>
          <w:sz w:val="32"/>
          <w:szCs w:val="32"/>
          <w:u w:val="single"/>
        </w:rPr>
        <w:t>YNH2</w:t>
      </w:r>
      <w:r w:rsidR="00C11602" w:rsidRPr="00C11602">
        <w:rPr>
          <w:rFonts w:eastAsia="方正仿宋_GBK" w:hint="eastAsia"/>
          <w:sz w:val="32"/>
          <w:szCs w:val="32"/>
          <w:u w:val="single"/>
        </w:rPr>
        <w:t>钻井平台两口评价井井口气回收利用项目无损检测技术服务</w:t>
      </w:r>
      <w:r w:rsidR="005D3286" w:rsidRPr="005D3286">
        <w:rPr>
          <w:rFonts w:eastAsia="方正仿宋_GBK" w:hint="eastAsia"/>
          <w:sz w:val="32"/>
          <w:szCs w:val="32"/>
          <w:u w:val="single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竞争性谈判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公告已知悉，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并将按公告要求参加贵公司此项采购活动，并作出以下承诺：</w:t>
      </w:r>
    </w:p>
    <w:p w14:paraId="22B51911" w14:textId="5C971579" w:rsidR="00DE68B3" w:rsidRDefault="00000000" w:rsidP="00370DA7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 w:rsidR="00370DA7">
        <w:rPr>
          <w:rFonts w:eastAsia="方正仿宋_GBK" w:hint="eastAsia"/>
          <w:sz w:val="32"/>
          <w:szCs w:val="32"/>
        </w:rPr>
        <w:t>．</w:t>
      </w:r>
      <w:r w:rsidR="00370DA7" w:rsidRPr="00FA0B58">
        <w:rPr>
          <w:rFonts w:eastAsia="方正仿宋_GBK"/>
          <w:spacing w:val="-1"/>
          <w:kern w:val="0"/>
          <w:sz w:val="32"/>
          <w:szCs w:val="32"/>
        </w:rPr>
        <w:t>我单位</w:t>
      </w:r>
      <w:r w:rsidR="00370DA7">
        <w:rPr>
          <w:rFonts w:eastAsia="方正仿宋_GBK" w:hint="eastAsia"/>
          <w:spacing w:val="-1"/>
          <w:kern w:val="0"/>
          <w:sz w:val="32"/>
          <w:szCs w:val="32"/>
        </w:rPr>
        <w:t>满足贵公司采购项目的相关资质、人员、设备、服务要求。</w:t>
      </w:r>
      <w:r>
        <w:rPr>
          <w:rFonts w:eastAsia="方正仿宋_GBK" w:hint="eastAsia"/>
          <w:sz w:val="32"/>
          <w:szCs w:val="32"/>
        </w:rPr>
        <w:t>我单位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提供的服务不会构成对任何第三方的专利、版权、商标权、商业秘密等知识产权或其他财产权利的侵犯；</w:t>
      </w:r>
      <w:r>
        <w:rPr>
          <w:rFonts w:eastAsia="方正仿宋_GBK" w:hint="eastAsia"/>
          <w:sz w:val="32"/>
          <w:szCs w:val="32"/>
        </w:rPr>
        <w:t>我单位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提供服务期间知悉的涉及采购人发展战略、经营决策、企业管理、商业机密等内容进行严格保密；如有上述情况发生，责任由我承担。</w:t>
      </w:r>
    </w:p>
    <w:p w14:paraId="188F6643" w14:textId="20F2D9D6" w:rsidR="00DE68B3" w:rsidRDefault="00000000" w:rsidP="00370DA7">
      <w:pPr>
        <w:spacing w:line="576" w:lineRule="exact"/>
        <w:ind w:firstLineChars="200" w:firstLine="640"/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 w:rsidR="00370DA7">
        <w:rPr>
          <w:rFonts w:eastAsia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我不属于与采购人存在利害关系可能影响采购公正性的法人、其他组织或者个人。</w:t>
      </w:r>
    </w:p>
    <w:p w14:paraId="278C14A8" w14:textId="28F1FB5F" w:rsidR="00370DA7" w:rsidRPr="00FA0B58" w:rsidRDefault="00370DA7" w:rsidP="00370DA7">
      <w:pPr>
        <w:spacing w:line="576" w:lineRule="exact"/>
        <w:ind w:firstLineChars="200" w:firstLine="636"/>
        <w:rPr>
          <w:rFonts w:eastAsia="方正仿宋_GBK"/>
          <w:spacing w:val="-1"/>
          <w:kern w:val="0"/>
          <w:sz w:val="32"/>
          <w:szCs w:val="32"/>
        </w:rPr>
      </w:pPr>
      <w:r>
        <w:rPr>
          <w:rFonts w:eastAsia="方正仿宋_GBK" w:hint="eastAsia"/>
          <w:spacing w:val="-1"/>
          <w:kern w:val="0"/>
          <w:sz w:val="32"/>
          <w:szCs w:val="32"/>
        </w:rPr>
        <w:t>3</w:t>
      </w:r>
      <w:r>
        <w:rPr>
          <w:rFonts w:eastAsia="方正仿宋_GBK" w:hint="eastAsia"/>
          <w:spacing w:val="-1"/>
          <w:kern w:val="0"/>
          <w:sz w:val="32"/>
          <w:szCs w:val="32"/>
        </w:rPr>
        <w:t>．</w:t>
      </w:r>
      <w:r w:rsidRPr="00FA0B58">
        <w:rPr>
          <w:rFonts w:eastAsia="方正仿宋_GBK"/>
          <w:spacing w:val="-1"/>
          <w:kern w:val="0"/>
          <w:sz w:val="32"/>
          <w:szCs w:val="32"/>
        </w:rPr>
        <w:t>我单位发送了参与确认函，即为承诺会按照</w:t>
      </w:r>
      <w:r w:rsidRPr="00FA0B58">
        <w:rPr>
          <w:rFonts w:eastAsia="方正仿宋_GBK"/>
          <w:sz w:val="32"/>
          <w:szCs w:val="32"/>
        </w:rPr>
        <w:t>公告</w:t>
      </w:r>
      <w:r w:rsidRPr="00FA0B58">
        <w:rPr>
          <w:rFonts w:eastAsia="方正仿宋_GBK"/>
          <w:spacing w:val="-1"/>
          <w:kern w:val="0"/>
          <w:sz w:val="32"/>
          <w:szCs w:val="32"/>
        </w:rPr>
        <w:t>时间到指定地点进行</w:t>
      </w:r>
      <w:r w:rsidRPr="00FA0B58">
        <w:rPr>
          <w:rFonts w:eastAsia="方正仿宋_GBK"/>
          <w:sz w:val="32"/>
          <w:szCs w:val="32"/>
        </w:rPr>
        <w:t>谈判，若失信承诺将会被永久拉入黑名单。</w:t>
      </w:r>
    </w:p>
    <w:p w14:paraId="32102A24" w14:textId="77777777" w:rsidR="00370DA7" w:rsidRPr="00370DA7" w:rsidRDefault="00370DA7" w:rsidP="00370DA7">
      <w:pPr>
        <w:spacing w:line="576" w:lineRule="exact"/>
        <w:ind w:firstLineChars="200" w:firstLine="636"/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</w:pPr>
    </w:p>
    <w:p w14:paraId="5052DDF3" w14:textId="77777777" w:rsidR="00DE68B3" w:rsidRDefault="00000000">
      <w:pPr>
        <w:spacing w:line="576" w:lineRule="exact"/>
        <w:ind w:firstLineChars="200" w:firstLine="636"/>
        <w:jc w:val="left"/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联系人：</w:t>
      </w:r>
      <w:r>
        <w:rPr>
          <w:rFonts w:eastAsia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 xml:space="preserve">     联系电话：</w:t>
      </w:r>
      <w:r>
        <w:rPr>
          <w:rFonts w:eastAsia="方正仿宋_GBK" w:hint="eastAsia"/>
          <w:sz w:val="32"/>
          <w:szCs w:val="32"/>
          <w:u w:val="single"/>
        </w:rPr>
        <w:t xml:space="preserve">           </w:t>
      </w:r>
    </w:p>
    <w:p w14:paraId="1619834E" w14:textId="77777777" w:rsidR="00DE68B3" w:rsidRDefault="00DE68B3">
      <w:pPr>
        <w:spacing w:line="560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6BCEFA82" w14:textId="77777777" w:rsidR="00DE68B3" w:rsidRDefault="00000000">
      <w:pPr>
        <w:spacing w:line="560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单位名称：</w:t>
      </w:r>
      <w:r>
        <w:rPr>
          <w:rFonts w:eastAsia="方正仿宋_GBK" w:hint="eastAsia"/>
          <w:sz w:val="32"/>
          <w:szCs w:val="32"/>
          <w:u w:val="single"/>
        </w:rPr>
        <w:t xml:space="preserve">           </w:t>
      </w:r>
    </w:p>
    <w:p w14:paraId="7E6D4FC0" w14:textId="77777777" w:rsidR="00DE68B3" w:rsidRDefault="00000000">
      <w:pPr>
        <w:pStyle w:val="a3"/>
        <w:spacing w:before="120" w:line="360" w:lineRule="auto"/>
        <w:ind w:left="799" w:firstLineChars="1100" w:firstLine="35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日期：     年   月   日  </w:t>
      </w:r>
    </w:p>
    <w:p w14:paraId="429962C6" w14:textId="77777777" w:rsidR="00DE68B3" w:rsidRDefault="00DE68B3">
      <w:pPr>
        <w:ind w:firstLine="420"/>
      </w:pPr>
    </w:p>
    <w:sectPr w:rsidR="00DE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FD9E6" w14:textId="77777777" w:rsidR="00AE4D44" w:rsidRDefault="00AE4D44" w:rsidP="005D3286">
      <w:r>
        <w:separator/>
      </w:r>
    </w:p>
  </w:endnote>
  <w:endnote w:type="continuationSeparator" w:id="0">
    <w:p w14:paraId="21BE3D8A" w14:textId="77777777" w:rsidR="00AE4D44" w:rsidRDefault="00AE4D44" w:rsidP="005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C3698" w14:textId="77777777" w:rsidR="00AE4D44" w:rsidRDefault="00AE4D44" w:rsidP="005D3286">
      <w:r>
        <w:separator/>
      </w:r>
    </w:p>
  </w:footnote>
  <w:footnote w:type="continuationSeparator" w:id="0">
    <w:p w14:paraId="741F21F1" w14:textId="77777777" w:rsidR="00AE4D44" w:rsidRDefault="00AE4D44" w:rsidP="005D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FA046"/>
    <w:multiLevelType w:val="singleLevel"/>
    <w:tmpl w:val="3EEFA046"/>
    <w:lvl w:ilvl="0">
      <w:start w:val="1"/>
      <w:numFmt w:val="decimal"/>
      <w:suff w:val="space"/>
      <w:lvlText w:val="%1."/>
      <w:lvlJc w:val="left"/>
    </w:lvl>
  </w:abstractNum>
  <w:num w:numId="1" w16cid:durableId="92677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JlZmYzNmY1NjlhNTE2ODExMmQxZTFjYTljM2IwYjEifQ=="/>
  </w:docVars>
  <w:rsids>
    <w:rsidRoot w:val="733D4476"/>
    <w:rsid w:val="00000C8C"/>
    <w:rsid w:val="000D1598"/>
    <w:rsid w:val="0019243E"/>
    <w:rsid w:val="002A3126"/>
    <w:rsid w:val="00367016"/>
    <w:rsid w:val="00370DA7"/>
    <w:rsid w:val="003B3C94"/>
    <w:rsid w:val="004554C5"/>
    <w:rsid w:val="005D3286"/>
    <w:rsid w:val="007B2263"/>
    <w:rsid w:val="00883C1A"/>
    <w:rsid w:val="00A2422E"/>
    <w:rsid w:val="00AE4D44"/>
    <w:rsid w:val="00BA2F9E"/>
    <w:rsid w:val="00C11602"/>
    <w:rsid w:val="00C97031"/>
    <w:rsid w:val="00DE68B3"/>
    <w:rsid w:val="00ED0859"/>
    <w:rsid w:val="00ED0C72"/>
    <w:rsid w:val="00FE74D0"/>
    <w:rsid w:val="29151EF5"/>
    <w:rsid w:val="430A2370"/>
    <w:rsid w:val="551A1070"/>
    <w:rsid w:val="55790E32"/>
    <w:rsid w:val="5B245915"/>
    <w:rsid w:val="733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0E63D"/>
  <w15:docId w15:val="{7BFD6FB3-478C-4D9F-BB01-734249D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adjustRightInd w:val="0"/>
      <w:spacing w:line="312" w:lineRule="atLeast"/>
      <w:textAlignment w:val="baseline"/>
    </w:pPr>
    <w:rPr>
      <w:sz w:val="18"/>
    </w:rPr>
  </w:style>
  <w:style w:type="paragraph" w:styleId="a4">
    <w:name w:val="header"/>
    <w:basedOn w:val="a"/>
    <w:link w:val="a5"/>
    <w:rsid w:val="005D32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3286"/>
    <w:rPr>
      <w:kern w:val="2"/>
      <w:sz w:val="18"/>
      <w:szCs w:val="18"/>
    </w:rPr>
  </w:style>
  <w:style w:type="paragraph" w:styleId="a6">
    <w:name w:val="footer"/>
    <w:basedOn w:val="a"/>
    <w:link w:val="a7"/>
    <w:rsid w:val="005D3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32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鹏 袁</cp:lastModifiedBy>
  <cp:revision>7</cp:revision>
  <dcterms:created xsi:type="dcterms:W3CDTF">2024-03-28T08:51:00Z</dcterms:created>
  <dcterms:modified xsi:type="dcterms:W3CDTF">2024-10-13T14:40:00Z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1066C149B16F4D8D9422D391F772C924_13</vt:lpwstr>
  </property>
</Properties>
</file>