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0BBE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附件</w:t>
      </w:r>
    </w:p>
    <w:p w14:paraId="3889EB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竞争性谈判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eastAsia="zh-CN"/>
        </w:rPr>
        <w:t>参与确认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</w:rPr>
        <w:t>函</w:t>
      </w:r>
    </w:p>
    <w:p w14:paraId="7C11DBB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53B5434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云南能投建设工程有限公司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：</w:t>
      </w:r>
    </w:p>
    <w:p w14:paraId="7C85912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我单位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对贵公司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关于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楚雄市2024年老旧小区改造建设项目设计施工总承包（EPC）五标段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材料采购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竞争性谈判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公告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知悉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，我单位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将按公告要求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参加贵公司此项采购活动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，并作出以下承诺：</w:t>
      </w:r>
    </w:p>
    <w:p w14:paraId="6DD383D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我单位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提供的相关服务不会构成对任何第三方的专利、版权、商标权、商业秘密等知识产权或其他财产权利的侵犯；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我单位对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服务期间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知悉的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涉及采购人发展战略、经营决策、企业管理、商业机密等内容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严格保密；如有上述情况发生，责任由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我单位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承担。</w:t>
      </w:r>
    </w:p>
    <w:p w14:paraId="61F802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我单位不属于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与采购人存在利害关系可能影响采购公正性的法人、其他组织或者个人。</w:t>
      </w:r>
    </w:p>
    <w:p w14:paraId="25E057F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3CFC9F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   XX单位</w:t>
      </w:r>
    </w:p>
    <w:p w14:paraId="79FCC8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（单位盖章）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</w:t>
      </w:r>
    </w:p>
    <w:p w14:paraId="2E2C40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202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日</w:t>
      </w:r>
    </w:p>
    <w:p w14:paraId="535D31D0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F11B1"/>
    <w:rsid w:val="06531881"/>
    <w:rsid w:val="0B336609"/>
    <w:rsid w:val="0D1248D2"/>
    <w:rsid w:val="0E4850CF"/>
    <w:rsid w:val="0F206908"/>
    <w:rsid w:val="0FE407B8"/>
    <w:rsid w:val="12C8390D"/>
    <w:rsid w:val="1912647A"/>
    <w:rsid w:val="1BC11999"/>
    <w:rsid w:val="1BD14469"/>
    <w:rsid w:val="1BF4566B"/>
    <w:rsid w:val="1DE01F5A"/>
    <w:rsid w:val="1E4B57BF"/>
    <w:rsid w:val="204E5397"/>
    <w:rsid w:val="208D54D0"/>
    <w:rsid w:val="21ED20BC"/>
    <w:rsid w:val="22E16634"/>
    <w:rsid w:val="236A6126"/>
    <w:rsid w:val="23BC414D"/>
    <w:rsid w:val="256F05C7"/>
    <w:rsid w:val="2856039B"/>
    <w:rsid w:val="2C8B611A"/>
    <w:rsid w:val="36C42662"/>
    <w:rsid w:val="3A6C014E"/>
    <w:rsid w:val="3AB4755E"/>
    <w:rsid w:val="3B243095"/>
    <w:rsid w:val="3C2A03C4"/>
    <w:rsid w:val="3C477D6A"/>
    <w:rsid w:val="3DF91789"/>
    <w:rsid w:val="424C5D66"/>
    <w:rsid w:val="426923B8"/>
    <w:rsid w:val="4279141E"/>
    <w:rsid w:val="42FB6495"/>
    <w:rsid w:val="4306146A"/>
    <w:rsid w:val="45E66011"/>
    <w:rsid w:val="463E5A0F"/>
    <w:rsid w:val="46FA3FA4"/>
    <w:rsid w:val="47286915"/>
    <w:rsid w:val="484740A8"/>
    <w:rsid w:val="4A570F3A"/>
    <w:rsid w:val="4AAC3D43"/>
    <w:rsid w:val="4AE8420A"/>
    <w:rsid w:val="4F4E362B"/>
    <w:rsid w:val="50031494"/>
    <w:rsid w:val="50661AD7"/>
    <w:rsid w:val="515F7B5F"/>
    <w:rsid w:val="51A93B9C"/>
    <w:rsid w:val="52044E1D"/>
    <w:rsid w:val="52581028"/>
    <w:rsid w:val="52CF455B"/>
    <w:rsid w:val="54275260"/>
    <w:rsid w:val="54C946D2"/>
    <w:rsid w:val="59A25CBE"/>
    <w:rsid w:val="5BE10B85"/>
    <w:rsid w:val="5C65799B"/>
    <w:rsid w:val="5CC91F79"/>
    <w:rsid w:val="5D6112A6"/>
    <w:rsid w:val="5DC373B4"/>
    <w:rsid w:val="5DEF7E58"/>
    <w:rsid w:val="5E2F0501"/>
    <w:rsid w:val="5E925ED9"/>
    <w:rsid w:val="5F6F11B1"/>
    <w:rsid w:val="5FEA016C"/>
    <w:rsid w:val="601C5D88"/>
    <w:rsid w:val="62592BD8"/>
    <w:rsid w:val="646E16E9"/>
    <w:rsid w:val="65FF6A62"/>
    <w:rsid w:val="66162357"/>
    <w:rsid w:val="66195DC1"/>
    <w:rsid w:val="661F7F9D"/>
    <w:rsid w:val="68F904B6"/>
    <w:rsid w:val="69833994"/>
    <w:rsid w:val="6BDD3F84"/>
    <w:rsid w:val="6C4348EB"/>
    <w:rsid w:val="6E915F86"/>
    <w:rsid w:val="6FE27A9B"/>
    <w:rsid w:val="6FF627E0"/>
    <w:rsid w:val="73185EE0"/>
    <w:rsid w:val="775904DE"/>
    <w:rsid w:val="7C440FFF"/>
    <w:rsid w:val="7CC35C66"/>
    <w:rsid w:val="7CD73F7F"/>
    <w:rsid w:val="7FD7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spacing w:line="560" w:lineRule="exact"/>
      <w:ind w:firstLine="880" w:firstLineChars="200"/>
      <w:outlineLvl w:val="0"/>
    </w:pPr>
    <w:rPr>
      <w:rFonts w:ascii="Times New Roman" w:hAnsi="Times New Roman" w:eastAsia="方正黑体_GBK" w:cstheme="minorBidi"/>
      <w:kern w:val="44"/>
      <w:sz w:val="32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Times New Roman" w:hAnsi="Times New Roman" w:eastAsia="方正楷体_GBK" w:cstheme="minorBidi"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tabs>
        <w:tab w:val="center" w:pos="0"/>
      </w:tabs>
      <w:spacing w:line="416" w:lineRule="auto"/>
      <w:ind w:firstLine="0" w:firstLineChars="0"/>
      <w:jc w:val="center"/>
      <w:outlineLvl w:val="2"/>
    </w:pPr>
    <w:rPr>
      <w:rFonts w:ascii="黑体" w:hAnsi="黑体" w:eastAsia="宋体" w:cs="黑体"/>
      <w:b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Body Text First Indent"/>
    <w:basedOn w:val="5"/>
    <w:next w:val="8"/>
    <w:autoRedefine/>
    <w:qFormat/>
    <w:uiPriority w:val="0"/>
    <w:pPr>
      <w:spacing w:line="240" w:lineRule="auto"/>
      <w:ind w:firstLine="420"/>
    </w:pPr>
    <w:rPr>
      <w:rFonts w:ascii="Calibri" w:hAnsi="Calibri" w:eastAsia="宋体" w:cs="Times New Roman"/>
      <w:sz w:val="24"/>
    </w:rPr>
  </w:style>
  <w:style w:type="paragraph" w:styleId="8">
    <w:name w:val="Body Text First Indent 2"/>
    <w:basedOn w:val="6"/>
    <w:qFormat/>
    <w:uiPriority w:val="0"/>
    <w:pPr>
      <w:ind w:firstLine="420" w:firstLineChars="200"/>
    </w:pPr>
  </w:style>
  <w:style w:type="paragraph" w:customStyle="1" w:styleId="11">
    <w:name w:val="样式1"/>
    <w:basedOn w:val="1"/>
    <w:qFormat/>
    <w:uiPriority w:val="0"/>
    <w:pPr>
      <w:spacing w:line="240" w:lineRule="auto"/>
      <w:ind w:firstLine="0" w:firstLineChars="0"/>
    </w:pPr>
    <w:rPr>
      <w:rFonts w:hint="eastAsia"/>
    </w:rPr>
  </w:style>
  <w:style w:type="character" w:customStyle="1" w:styleId="12">
    <w:name w:val="标题 1 Char"/>
    <w:link w:val="2"/>
    <w:qFormat/>
    <w:uiPriority w:val="0"/>
    <w:rPr>
      <w:rFonts w:ascii="Times New Roman" w:hAnsi="Times New Roman" w:eastAsia="方正小标宋_GBK" w:cstheme="minorBidi"/>
      <w:b/>
      <w:bCs/>
      <w:kern w:val="44"/>
      <w:sz w:val="32"/>
      <w:szCs w:val="44"/>
      <w:lang w:eastAsia="zh-CN"/>
    </w:rPr>
  </w:style>
  <w:style w:type="character" w:customStyle="1" w:styleId="13">
    <w:name w:val="标题 2 Char"/>
    <w:link w:val="3"/>
    <w:qFormat/>
    <w:uiPriority w:val="0"/>
    <w:rPr>
      <w:rFonts w:ascii="Times New Roman" w:hAnsi="Times New Roman" w:eastAsia="方正楷体_GBK" w:cstheme="minorBidi"/>
      <w:b/>
      <w:sz w:val="28"/>
      <w:szCs w:val="22"/>
    </w:rPr>
  </w:style>
  <w:style w:type="paragraph" w:customStyle="1" w:styleId="14">
    <w:name w:val="样式2"/>
    <w:basedOn w:val="1"/>
    <w:qFormat/>
    <w:uiPriority w:val="0"/>
    <w:rPr>
      <w:rFonts w:ascii="Times New Roman" w:hAnsi="Times New Roman" w:eastAsia="方正仿宋_GBK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2025-05-14T08:19:00Z</dcterms:created>
  <dc:creator>gicy琳</dc:creator>
  <cp:lastModifiedBy>gicy琳</cp:lastModifiedBy>
  <dcterms:modified xsi:type="dcterms:W3CDTF">2025-05-14T08:19:54Z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05D42FD0B24D416BB96BB01B5C108E93_11</vt:lpwstr>
  </property>
  <property fmtid="{D5CDD505-2E9C-101B-9397-08002B2CF9AE}" pid="4" name="KSOTemplateDocerSaveRecord">
    <vt:lpwstr>eyJoZGlkIjoiNGQ2ZmY0NTg5ZWU3N2RmZGQyYjc1OGE5NTlkNzcwNGQiLCJ1c2VySWQiOiIzNTg3MTk3MTUifQ==</vt:lpwstr>
  </property>
</Properties>
</file>